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40" w:rsidRDefault="002A2C40" w:rsidP="002A2C40">
      <w:r>
        <w:t xml:space="preserve">Historia Argentina General </w:t>
      </w:r>
    </w:p>
    <w:p w:rsidR="002A2C40" w:rsidRDefault="002A2C40" w:rsidP="002A2C40"/>
    <w:p w:rsidR="002A2C40" w:rsidRDefault="00C237F8" w:rsidP="002A2C40">
      <w:r>
        <w:t>Año: 2022</w:t>
      </w:r>
    </w:p>
    <w:p w:rsidR="002A2C40" w:rsidRDefault="002A2C40" w:rsidP="002A2C40">
      <w:r>
        <w:t xml:space="preserve">Resultados del </w:t>
      </w:r>
      <w:proofErr w:type="spellStart"/>
      <w:r w:rsidR="00B45D61">
        <w:t>recuperatorio</w:t>
      </w:r>
      <w:proofErr w:type="spellEnd"/>
      <w:r w:rsidR="00B45D61">
        <w:t xml:space="preserve"> (</w:t>
      </w:r>
      <w:r w:rsidR="00D71CB1">
        <w:t>segundo</w:t>
      </w:r>
      <w:r w:rsidR="00B45D61">
        <w:t xml:space="preserve"> parcial de t</w:t>
      </w:r>
      <w:r>
        <w:t>eóricos</w:t>
      </w:r>
      <w:r w:rsidR="00B45D61">
        <w:t>)</w:t>
      </w:r>
    </w:p>
    <w:p w:rsidR="002A2C40" w:rsidRPr="002C5928" w:rsidRDefault="00D71CB1" w:rsidP="002A2C40">
      <w:pPr>
        <w:rPr>
          <w:lang w:val="es-AR"/>
        </w:rPr>
      </w:pPr>
      <w:r>
        <w:t>Comisión: jueves</w:t>
      </w:r>
      <w:r w:rsidR="00C237F8">
        <w:t xml:space="preserve"> de 14 a 16</w:t>
      </w:r>
      <w:r w:rsidR="002A2C40">
        <w:t xml:space="preserve"> </w:t>
      </w:r>
      <w:proofErr w:type="spellStart"/>
      <w:r w:rsidR="002A2C40">
        <w:t>hs</w:t>
      </w:r>
      <w:proofErr w:type="spellEnd"/>
      <w:r w:rsidR="002A2C40">
        <w:t>.</w:t>
      </w:r>
    </w:p>
    <w:p w:rsidR="002A2C40" w:rsidRDefault="002A2C40" w:rsidP="002A2C40">
      <w:r>
        <w:t>Profesor: Martín Obregón</w:t>
      </w:r>
    </w:p>
    <w:p w:rsidR="00D71CB1" w:rsidRDefault="00D71CB1" w:rsidP="002A2C40"/>
    <w:p w:rsidR="00D71CB1" w:rsidRDefault="00D71CB1" w:rsidP="002A2C40">
      <w:r>
        <w:t xml:space="preserve">Artículo 14: martes 13/12 a las 11 </w:t>
      </w:r>
      <w:proofErr w:type="spellStart"/>
      <w:r>
        <w:t>hs</w:t>
      </w:r>
      <w:proofErr w:type="spellEnd"/>
      <w:r>
        <w:t xml:space="preserve"> (mesa de finales)</w:t>
      </w:r>
    </w:p>
    <w:p w:rsidR="002A2C40" w:rsidRDefault="002A2C40" w:rsidP="002A2C40"/>
    <w:p w:rsidR="002A2C40" w:rsidRDefault="002A2C40" w:rsidP="002A2C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056"/>
      </w:tblGrid>
      <w:tr w:rsidR="00F457EE" w:rsidTr="00265CDD">
        <w:tc>
          <w:tcPr>
            <w:tcW w:w="6588" w:type="dxa"/>
          </w:tcPr>
          <w:p w:rsidR="00F457EE" w:rsidRDefault="00F457EE" w:rsidP="00265CDD">
            <w:proofErr w:type="spellStart"/>
            <w:r>
              <w:t>Condorí</w:t>
            </w:r>
            <w:proofErr w:type="spellEnd"/>
            <w:r>
              <w:t>, Carolina</w:t>
            </w:r>
          </w:p>
        </w:tc>
        <w:tc>
          <w:tcPr>
            <w:tcW w:w="2056" w:type="dxa"/>
          </w:tcPr>
          <w:p w:rsidR="00F457EE" w:rsidRDefault="00F457EE" w:rsidP="00265CDD">
            <w:r>
              <w:t>6 (seis)</w:t>
            </w:r>
          </w:p>
        </w:tc>
      </w:tr>
      <w:tr w:rsidR="00F457EE" w:rsidTr="00265CDD">
        <w:tc>
          <w:tcPr>
            <w:tcW w:w="6588" w:type="dxa"/>
          </w:tcPr>
          <w:p w:rsidR="00F457EE" w:rsidRDefault="00F457EE" w:rsidP="00265CDD">
            <w:r>
              <w:t>Coria, Facundo</w:t>
            </w:r>
          </w:p>
        </w:tc>
        <w:tc>
          <w:tcPr>
            <w:tcW w:w="2056" w:type="dxa"/>
          </w:tcPr>
          <w:p w:rsidR="00F457EE" w:rsidRDefault="00F457EE" w:rsidP="00265CDD">
            <w:r>
              <w:t>6 (seis)</w:t>
            </w:r>
          </w:p>
        </w:tc>
      </w:tr>
      <w:tr w:rsidR="00F457EE" w:rsidTr="00265CDD">
        <w:tc>
          <w:tcPr>
            <w:tcW w:w="6588" w:type="dxa"/>
          </w:tcPr>
          <w:p w:rsidR="00F457EE" w:rsidRDefault="00F457EE" w:rsidP="00265CDD">
            <w:r>
              <w:t>González Gómez, Julián</w:t>
            </w:r>
          </w:p>
        </w:tc>
        <w:tc>
          <w:tcPr>
            <w:tcW w:w="2056" w:type="dxa"/>
          </w:tcPr>
          <w:p w:rsidR="00F457EE" w:rsidRDefault="00F457EE" w:rsidP="00265CDD">
            <w:r>
              <w:t>6 (seis)</w:t>
            </w:r>
          </w:p>
        </w:tc>
      </w:tr>
      <w:tr w:rsidR="00F457EE" w:rsidTr="00265CDD">
        <w:tc>
          <w:tcPr>
            <w:tcW w:w="6588" w:type="dxa"/>
          </w:tcPr>
          <w:p w:rsidR="00F457EE" w:rsidRDefault="00F457EE" w:rsidP="00265CDD">
            <w:r>
              <w:t>Manzo, Mateo</w:t>
            </w:r>
          </w:p>
        </w:tc>
        <w:tc>
          <w:tcPr>
            <w:tcW w:w="2056" w:type="dxa"/>
          </w:tcPr>
          <w:p w:rsidR="00F457EE" w:rsidRDefault="00F457EE" w:rsidP="00265CDD">
            <w:r>
              <w:t>6 (seis)</w:t>
            </w:r>
          </w:p>
        </w:tc>
      </w:tr>
      <w:tr w:rsidR="00F457EE" w:rsidTr="00265CDD">
        <w:tc>
          <w:tcPr>
            <w:tcW w:w="6588" w:type="dxa"/>
          </w:tcPr>
          <w:p w:rsidR="00F457EE" w:rsidRDefault="00F457EE" w:rsidP="00265CDD">
            <w:r>
              <w:t>Ponce, Sebastián</w:t>
            </w:r>
          </w:p>
        </w:tc>
        <w:tc>
          <w:tcPr>
            <w:tcW w:w="2056" w:type="dxa"/>
          </w:tcPr>
          <w:p w:rsidR="00F457EE" w:rsidRDefault="00F457EE" w:rsidP="00265CDD">
            <w:r>
              <w:t>Desaprobado</w:t>
            </w:r>
          </w:p>
        </w:tc>
      </w:tr>
      <w:tr w:rsidR="00F457EE" w:rsidTr="00265CDD">
        <w:tc>
          <w:tcPr>
            <w:tcW w:w="6588" w:type="dxa"/>
          </w:tcPr>
          <w:p w:rsidR="00F457EE" w:rsidRDefault="00F457EE" w:rsidP="00265CDD">
            <w:r>
              <w:t>Quiroga, Camila</w:t>
            </w:r>
          </w:p>
        </w:tc>
        <w:tc>
          <w:tcPr>
            <w:tcW w:w="2056" w:type="dxa"/>
          </w:tcPr>
          <w:p w:rsidR="00F457EE" w:rsidRDefault="00F457EE" w:rsidP="00265CDD">
            <w:r>
              <w:t>6 (seis)</w:t>
            </w:r>
          </w:p>
        </w:tc>
      </w:tr>
      <w:tr w:rsidR="00F457EE" w:rsidTr="00265CDD">
        <w:tc>
          <w:tcPr>
            <w:tcW w:w="6588" w:type="dxa"/>
          </w:tcPr>
          <w:p w:rsidR="00F457EE" w:rsidRDefault="00F457EE" w:rsidP="00265CDD">
            <w:r>
              <w:t>Ramírez, Sofía</w:t>
            </w:r>
          </w:p>
        </w:tc>
        <w:tc>
          <w:tcPr>
            <w:tcW w:w="2056" w:type="dxa"/>
          </w:tcPr>
          <w:p w:rsidR="00F457EE" w:rsidRDefault="00F457EE" w:rsidP="00265CDD">
            <w:r>
              <w:t>6 (seis)</w:t>
            </w:r>
          </w:p>
        </w:tc>
      </w:tr>
      <w:tr w:rsidR="00F457EE" w:rsidTr="00265CDD">
        <w:tc>
          <w:tcPr>
            <w:tcW w:w="6588" w:type="dxa"/>
          </w:tcPr>
          <w:p w:rsidR="00F457EE" w:rsidRDefault="00F457EE" w:rsidP="00265CDD">
            <w:r>
              <w:t>Segovia, Lara</w:t>
            </w:r>
          </w:p>
        </w:tc>
        <w:tc>
          <w:tcPr>
            <w:tcW w:w="2056" w:type="dxa"/>
          </w:tcPr>
          <w:p w:rsidR="00F457EE" w:rsidRDefault="00F457EE" w:rsidP="00265CDD">
            <w:r>
              <w:t>6(seis)</w:t>
            </w:r>
          </w:p>
        </w:tc>
      </w:tr>
      <w:tr w:rsidR="00F457EE" w:rsidTr="00265CDD">
        <w:tc>
          <w:tcPr>
            <w:tcW w:w="6588" w:type="dxa"/>
          </w:tcPr>
          <w:p w:rsidR="00F457EE" w:rsidRDefault="00F457EE" w:rsidP="00265CDD">
            <w:r>
              <w:t>Suárez, Matías</w:t>
            </w:r>
          </w:p>
        </w:tc>
        <w:tc>
          <w:tcPr>
            <w:tcW w:w="2056" w:type="dxa"/>
          </w:tcPr>
          <w:p w:rsidR="00F457EE" w:rsidRDefault="00F457EE" w:rsidP="00265CDD">
            <w:r>
              <w:t>6(seis)</w:t>
            </w:r>
          </w:p>
        </w:tc>
      </w:tr>
      <w:tr w:rsidR="00F457EE" w:rsidTr="00265CDD">
        <w:tc>
          <w:tcPr>
            <w:tcW w:w="6588" w:type="dxa"/>
          </w:tcPr>
          <w:p w:rsidR="00F457EE" w:rsidRDefault="00F457EE" w:rsidP="00265CDD">
            <w:r>
              <w:t>Valdez, Lucía</w:t>
            </w:r>
          </w:p>
        </w:tc>
        <w:tc>
          <w:tcPr>
            <w:tcW w:w="2056" w:type="dxa"/>
          </w:tcPr>
          <w:p w:rsidR="00F457EE" w:rsidRDefault="00F457EE" w:rsidP="00265CDD">
            <w:r>
              <w:t>6 (seis)</w:t>
            </w:r>
          </w:p>
        </w:tc>
      </w:tr>
    </w:tbl>
    <w:p w:rsidR="00382E58" w:rsidRDefault="00F457EE">
      <w:bookmarkStart w:id="0" w:name="_GoBack"/>
      <w:bookmarkEnd w:id="0"/>
    </w:p>
    <w:sectPr w:rsidR="00382E58" w:rsidSect="003407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40"/>
    <w:rsid w:val="000116F5"/>
    <w:rsid w:val="00042356"/>
    <w:rsid w:val="000B707C"/>
    <w:rsid w:val="001047A7"/>
    <w:rsid w:val="00126E3E"/>
    <w:rsid w:val="00236D85"/>
    <w:rsid w:val="002A2C40"/>
    <w:rsid w:val="002C24FB"/>
    <w:rsid w:val="003407A7"/>
    <w:rsid w:val="00346F20"/>
    <w:rsid w:val="00380A9E"/>
    <w:rsid w:val="003B4601"/>
    <w:rsid w:val="00420431"/>
    <w:rsid w:val="00421873"/>
    <w:rsid w:val="00422D69"/>
    <w:rsid w:val="004236FF"/>
    <w:rsid w:val="00436440"/>
    <w:rsid w:val="004A72B8"/>
    <w:rsid w:val="006B7FC7"/>
    <w:rsid w:val="00844FDF"/>
    <w:rsid w:val="00996F1A"/>
    <w:rsid w:val="00AE59DA"/>
    <w:rsid w:val="00B13B82"/>
    <w:rsid w:val="00B45D61"/>
    <w:rsid w:val="00BA33F2"/>
    <w:rsid w:val="00BC6F6C"/>
    <w:rsid w:val="00BE62D3"/>
    <w:rsid w:val="00C237F8"/>
    <w:rsid w:val="00C66F77"/>
    <w:rsid w:val="00C950A4"/>
    <w:rsid w:val="00CE383C"/>
    <w:rsid w:val="00D71CB1"/>
    <w:rsid w:val="00ED40BF"/>
    <w:rsid w:val="00F17568"/>
    <w:rsid w:val="00F457EE"/>
    <w:rsid w:val="00FA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2019-11-20T18:49:00Z</cp:lastPrinted>
  <dcterms:created xsi:type="dcterms:W3CDTF">2022-12-06T20:17:00Z</dcterms:created>
  <dcterms:modified xsi:type="dcterms:W3CDTF">2022-12-06T20:17:00Z</dcterms:modified>
</cp:coreProperties>
</file>