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C40" w:rsidRDefault="002A2C40" w:rsidP="002A2C40">
      <w:r>
        <w:t xml:space="preserve">Historia Argentina General </w:t>
      </w:r>
      <w:bookmarkStart w:id="0" w:name="_GoBack"/>
      <w:bookmarkEnd w:id="0"/>
    </w:p>
    <w:p w:rsidR="002A2C40" w:rsidRDefault="002A2C40" w:rsidP="002A2C40"/>
    <w:p w:rsidR="002A2C40" w:rsidRDefault="00C237F8" w:rsidP="002A2C40">
      <w:r>
        <w:t>Año: 2022</w:t>
      </w:r>
    </w:p>
    <w:p w:rsidR="002A2C40" w:rsidRDefault="002A2C40" w:rsidP="002A2C40">
      <w:r>
        <w:t xml:space="preserve">Resultados del </w:t>
      </w:r>
      <w:proofErr w:type="spellStart"/>
      <w:r w:rsidR="00714078">
        <w:t>recuperatorio</w:t>
      </w:r>
      <w:proofErr w:type="spellEnd"/>
      <w:r w:rsidR="00714078">
        <w:t xml:space="preserve"> (</w:t>
      </w:r>
      <w:r w:rsidR="00164C68">
        <w:t>segundo</w:t>
      </w:r>
      <w:r w:rsidR="00853ADC">
        <w:t xml:space="preserve"> parcial de t</w:t>
      </w:r>
      <w:r>
        <w:t>eóricos</w:t>
      </w:r>
      <w:r w:rsidR="00714078">
        <w:t>)</w:t>
      </w:r>
    </w:p>
    <w:p w:rsidR="002A2C40" w:rsidRPr="002C5928" w:rsidRDefault="00164C68" w:rsidP="002A2C40">
      <w:pPr>
        <w:rPr>
          <w:lang w:val="es-AR"/>
        </w:rPr>
      </w:pPr>
      <w:r>
        <w:t>Comisión: martes</w:t>
      </w:r>
      <w:r w:rsidR="00C237F8">
        <w:t xml:space="preserve"> de 14 a 16</w:t>
      </w:r>
      <w:r w:rsidR="002A2C40">
        <w:t xml:space="preserve"> </w:t>
      </w:r>
      <w:proofErr w:type="spellStart"/>
      <w:r w:rsidR="002A2C40">
        <w:t>hs</w:t>
      </w:r>
      <w:proofErr w:type="spellEnd"/>
      <w:r w:rsidR="002A2C40">
        <w:t>.</w:t>
      </w:r>
    </w:p>
    <w:p w:rsidR="002A2C40" w:rsidRDefault="002A2C40" w:rsidP="002A2C40">
      <w:r>
        <w:t>Profesor: Martín Obregón</w:t>
      </w:r>
    </w:p>
    <w:p w:rsidR="00164C68" w:rsidRDefault="00164C68" w:rsidP="002A2C40"/>
    <w:p w:rsidR="00164C68" w:rsidRDefault="00164C68" w:rsidP="002A2C40">
      <w:r>
        <w:t xml:space="preserve">Artículo 14: martes 13/12 a las 11 </w:t>
      </w:r>
      <w:proofErr w:type="spellStart"/>
      <w:r>
        <w:t>hs</w:t>
      </w:r>
      <w:proofErr w:type="spellEnd"/>
      <w:r>
        <w:t xml:space="preserve"> (mesa de finales)</w:t>
      </w:r>
    </w:p>
    <w:p w:rsidR="002A2C40" w:rsidRDefault="002A2C40" w:rsidP="002A2C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056"/>
      </w:tblGrid>
      <w:tr w:rsidR="00164C68" w:rsidTr="00265CDD">
        <w:tc>
          <w:tcPr>
            <w:tcW w:w="6588" w:type="dxa"/>
          </w:tcPr>
          <w:p w:rsidR="00164C68" w:rsidRDefault="00164C68" w:rsidP="00265CDD">
            <w:r>
              <w:t>Espinoza, Sebastián</w:t>
            </w:r>
          </w:p>
        </w:tc>
        <w:tc>
          <w:tcPr>
            <w:tcW w:w="2056" w:type="dxa"/>
          </w:tcPr>
          <w:p w:rsidR="00164C68" w:rsidRDefault="00164C68" w:rsidP="00265CDD">
            <w:r>
              <w:t>4 (cuatro)</w:t>
            </w:r>
          </w:p>
        </w:tc>
      </w:tr>
      <w:tr w:rsidR="00164C68" w:rsidTr="00265CDD">
        <w:tc>
          <w:tcPr>
            <w:tcW w:w="6588" w:type="dxa"/>
          </w:tcPr>
          <w:p w:rsidR="00164C68" w:rsidRDefault="00164C68" w:rsidP="00265CDD">
            <w:r>
              <w:t>Nieva, Valeria</w:t>
            </w:r>
          </w:p>
        </w:tc>
        <w:tc>
          <w:tcPr>
            <w:tcW w:w="2056" w:type="dxa"/>
          </w:tcPr>
          <w:p w:rsidR="00164C68" w:rsidRDefault="00164C68" w:rsidP="00265CDD">
            <w:r>
              <w:t>6 (seis)</w:t>
            </w:r>
          </w:p>
        </w:tc>
      </w:tr>
      <w:tr w:rsidR="00164C68" w:rsidTr="00265CDD">
        <w:tc>
          <w:tcPr>
            <w:tcW w:w="6588" w:type="dxa"/>
          </w:tcPr>
          <w:p w:rsidR="00164C68" w:rsidRDefault="00164C68" w:rsidP="00265CDD">
            <w:r>
              <w:t>Quiroga, Augusto</w:t>
            </w:r>
          </w:p>
        </w:tc>
        <w:tc>
          <w:tcPr>
            <w:tcW w:w="2056" w:type="dxa"/>
          </w:tcPr>
          <w:p w:rsidR="00164C68" w:rsidRDefault="00164C68" w:rsidP="00265CDD">
            <w:r>
              <w:t>6 (seis)</w:t>
            </w:r>
          </w:p>
        </w:tc>
      </w:tr>
      <w:tr w:rsidR="00164C68" w:rsidTr="00265CDD">
        <w:tc>
          <w:tcPr>
            <w:tcW w:w="6588" w:type="dxa"/>
          </w:tcPr>
          <w:p w:rsidR="00164C68" w:rsidRDefault="00164C68" w:rsidP="00265CDD">
            <w:r>
              <w:t>Quispe Coronado, Nora</w:t>
            </w:r>
          </w:p>
        </w:tc>
        <w:tc>
          <w:tcPr>
            <w:tcW w:w="2056" w:type="dxa"/>
          </w:tcPr>
          <w:p w:rsidR="00164C68" w:rsidRDefault="00164C68" w:rsidP="00265CDD">
            <w:r>
              <w:t>6 (seis)</w:t>
            </w:r>
          </w:p>
        </w:tc>
      </w:tr>
      <w:tr w:rsidR="00164C68" w:rsidTr="00265CDD">
        <w:tc>
          <w:tcPr>
            <w:tcW w:w="6588" w:type="dxa"/>
          </w:tcPr>
          <w:p w:rsidR="00164C68" w:rsidRDefault="00164C68" w:rsidP="00265CDD">
            <w:proofErr w:type="spellStart"/>
            <w:r>
              <w:t>Seliar</w:t>
            </w:r>
            <w:proofErr w:type="spellEnd"/>
            <w:r>
              <w:t>, Lautaro</w:t>
            </w:r>
          </w:p>
        </w:tc>
        <w:tc>
          <w:tcPr>
            <w:tcW w:w="2056" w:type="dxa"/>
          </w:tcPr>
          <w:p w:rsidR="00164C68" w:rsidRDefault="00164C68" w:rsidP="00265CDD">
            <w:r>
              <w:t>6 (seis)</w:t>
            </w:r>
          </w:p>
        </w:tc>
      </w:tr>
      <w:tr w:rsidR="00164C68" w:rsidTr="00265CDD">
        <w:tc>
          <w:tcPr>
            <w:tcW w:w="6588" w:type="dxa"/>
          </w:tcPr>
          <w:p w:rsidR="00164C68" w:rsidRDefault="00164C68" w:rsidP="00265CDD">
            <w:proofErr w:type="spellStart"/>
            <w:r>
              <w:t>Zalazar</w:t>
            </w:r>
            <w:proofErr w:type="spellEnd"/>
            <w:r>
              <w:t>, Nicolás</w:t>
            </w:r>
          </w:p>
        </w:tc>
        <w:tc>
          <w:tcPr>
            <w:tcW w:w="2056" w:type="dxa"/>
          </w:tcPr>
          <w:p w:rsidR="00164C68" w:rsidRDefault="00164C68" w:rsidP="00265CDD">
            <w:r>
              <w:t>Desaprobado</w:t>
            </w:r>
          </w:p>
        </w:tc>
      </w:tr>
    </w:tbl>
    <w:p w:rsidR="00382E58" w:rsidRDefault="00546C74"/>
    <w:sectPr w:rsidR="00382E58" w:rsidSect="003407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40"/>
    <w:rsid w:val="000116F5"/>
    <w:rsid w:val="00042356"/>
    <w:rsid w:val="000B707C"/>
    <w:rsid w:val="001047A7"/>
    <w:rsid w:val="00126E3E"/>
    <w:rsid w:val="00164C68"/>
    <w:rsid w:val="00236D85"/>
    <w:rsid w:val="002A2C40"/>
    <w:rsid w:val="002C24FB"/>
    <w:rsid w:val="00302823"/>
    <w:rsid w:val="003407A7"/>
    <w:rsid w:val="00346F20"/>
    <w:rsid w:val="00380A9E"/>
    <w:rsid w:val="003B4601"/>
    <w:rsid w:val="003E782E"/>
    <w:rsid w:val="00420431"/>
    <w:rsid w:val="00421873"/>
    <w:rsid w:val="00422D69"/>
    <w:rsid w:val="004236FF"/>
    <w:rsid w:val="00436440"/>
    <w:rsid w:val="004A72B8"/>
    <w:rsid w:val="00546C74"/>
    <w:rsid w:val="00552D11"/>
    <w:rsid w:val="006B7FC7"/>
    <w:rsid w:val="006E0A7E"/>
    <w:rsid w:val="00714078"/>
    <w:rsid w:val="00844FDF"/>
    <w:rsid w:val="00853ADC"/>
    <w:rsid w:val="00996F1A"/>
    <w:rsid w:val="009A7860"/>
    <w:rsid w:val="00AD6F61"/>
    <w:rsid w:val="00AE59DA"/>
    <w:rsid w:val="00B13B82"/>
    <w:rsid w:val="00BA33F2"/>
    <w:rsid w:val="00BC6F6C"/>
    <w:rsid w:val="00BE62D3"/>
    <w:rsid w:val="00C237F8"/>
    <w:rsid w:val="00C66F77"/>
    <w:rsid w:val="00C950A4"/>
    <w:rsid w:val="00CB5CEC"/>
    <w:rsid w:val="00CE383C"/>
    <w:rsid w:val="00D57C93"/>
    <w:rsid w:val="00ED40BF"/>
    <w:rsid w:val="00F17568"/>
    <w:rsid w:val="00FA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2019-11-20T18:49:00Z</cp:lastPrinted>
  <dcterms:created xsi:type="dcterms:W3CDTF">2022-12-06T20:09:00Z</dcterms:created>
  <dcterms:modified xsi:type="dcterms:W3CDTF">2022-12-06T20:09:00Z</dcterms:modified>
</cp:coreProperties>
</file>