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0" w:rsidRDefault="002A2C40" w:rsidP="002A2C40">
      <w:r>
        <w:t xml:space="preserve">Historia Argentina General </w:t>
      </w:r>
    </w:p>
    <w:p w:rsidR="002A2C40" w:rsidRDefault="002A2C40" w:rsidP="002A2C40"/>
    <w:p w:rsidR="002A2C40" w:rsidRDefault="00C237F8" w:rsidP="002A2C40">
      <w:r>
        <w:t>Año: 2022</w:t>
      </w:r>
    </w:p>
    <w:p w:rsidR="002A2C40" w:rsidRDefault="002A2C40" w:rsidP="002A2C40">
      <w:r>
        <w:t xml:space="preserve">Resultados del </w:t>
      </w:r>
      <w:r w:rsidR="006E3FE6">
        <w:t>segundo</w:t>
      </w:r>
      <w:r>
        <w:t xml:space="preserve"> parcial de Teóricos</w:t>
      </w:r>
    </w:p>
    <w:p w:rsidR="002A2C40" w:rsidRPr="002C5928" w:rsidRDefault="006E0A7E" w:rsidP="002A2C40">
      <w:pPr>
        <w:rPr>
          <w:lang w:val="es-AR"/>
        </w:rPr>
      </w:pPr>
      <w:r>
        <w:t>Comisión: Jueves</w:t>
      </w:r>
      <w:r w:rsidR="00C237F8">
        <w:t xml:space="preserve"> de 14 a 16</w:t>
      </w:r>
      <w:r w:rsidR="002A2C40">
        <w:t xml:space="preserve"> </w:t>
      </w:r>
      <w:proofErr w:type="spellStart"/>
      <w:r w:rsidR="002A2C40">
        <w:t>hs</w:t>
      </w:r>
      <w:proofErr w:type="spellEnd"/>
      <w:r w:rsidR="002A2C40">
        <w:t>.</w:t>
      </w:r>
    </w:p>
    <w:p w:rsidR="002A2C40" w:rsidRDefault="002A2C40" w:rsidP="002A2C40">
      <w:r>
        <w:t>Profesor: Martín Obregón</w:t>
      </w:r>
    </w:p>
    <w:p w:rsidR="002A2C40" w:rsidRDefault="002A2C40" w:rsidP="002A2C40"/>
    <w:p w:rsidR="002A2C40" w:rsidRDefault="006E3FE6" w:rsidP="002A2C40">
      <w:proofErr w:type="spellStart"/>
      <w:r>
        <w:t>Recuperatorio</w:t>
      </w:r>
      <w:proofErr w:type="spellEnd"/>
      <w:r>
        <w:t>: jueves 24/11</w:t>
      </w:r>
      <w:r w:rsidR="00420431">
        <w:t xml:space="preserve"> a las 14 hs.</w:t>
      </w:r>
    </w:p>
    <w:p w:rsidR="00420431" w:rsidRDefault="00C237F8" w:rsidP="002A2C40">
      <w:r>
        <w:t>Aula: B 220</w:t>
      </w:r>
      <w:bookmarkStart w:id="0" w:name="_GoBack"/>
      <w:bookmarkEnd w:id="0"/>
    </w:p>
    <w:p w:rsidR="002A2C40" w:rsidRDefault="002A2C40" w:rsidP="002A2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056"/>
      </w:tblGrid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Achucarro</w:t>
            </w:r>
            <w:proofErr w:type="spellEnd"/>
            <w:r>
              <w:t>, Joaquín</w:t>
            </w:r>
          </w:p>
        </w:tc>
        <w:tc>
          <w:tcPr>
            <w:tcW w:w="2056" w:type="dxa"/>
          </w:tcPr>
          <w:p w:rsidR="00552D11" w:rsidRDefault="006E3FE6" w:rsidP="00265CDD">
            <w:r>
              <w:t>6 (seis</w:t>
            </w:r>
            <w:r w:rsidR="00552D11">
              <w:t>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r>
              <w:t xml:space="preserve">Álvarez, </w:t>
            </w:r>
            <w:proofErr w:type="spellStart"/>
            <w:r>
              <w:t>Magalí</w:t>
            </w:r>
            <w:proofErr w:type="spellEnd"/>
          </w:p>
        </w:tc>
        <w:tc>
          <w:tcPr>
            <w:tcW w:w="2056" w:type="dxa"/>
          </w:tcPr>
          <w:p w:rsidR="00552D11" w:rsidRDefault="006E3FE6" w:rsidP="00265CDD">
            <w:r>
              <w:t>7 (siete</w:t>
            </w:r>
            <w:r w:rsidR="00552D11">
              <w:t>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Archuby</w:t>
            </w:r>
            <w:proofErr w:type="spellEnd"/>
            <w:r>
              <w:t>, Juan</w:t>
            </w:r>
          </w:p>
        </w:tc>
        <w:tc>
          <w:tcPr>
            <w:tcW w:w="2056" w:type="dxa"/>
          </w:tcPr>
          <w:p w:rsidR="00552D11" w:rsidRDefault="00552D11" w:rsidP="00265CDD">
            <w:r>
              <w:t>7 (siete)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r>
              <w:t xml:space="preserve">Batista, </w:t>
            </w:r>
            <w:proofErr w:type="spellStart"/>
            <w:r>
              <w:t>Thiago</w:t>
            </w:r>
            <w:proofErr w:type="spellEnd"/>
          </w:p>
        </w:tc>
        <w:tc>
          <w:tcPr>
            <w:tcW w:w="2056" w:type="dxa"/>
          </w:tcPr>
          <w:p w:rsidR="00552D11" w:rsidRDefault="006E3FE6" w:rsidP="00265CDD">
            <w:r>
              <w:t>6 (seis)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Betancour</w:t>
            </w:r>
            <w:proofErr w:type="spellEnd"/>
            <w:r>
              <w:t>, Pablo</w:t>
            </w:r>
          </w:p>
        </w:tc>
        <w:tc>
          <w:tcPr>
            <w:tcW w:w="2056" w:type="dxa"/>
          </w:tcPr>
          <w:p w:rsidR="00552D11" w:rsidRDefault="00552D11" w:rsidP="00265CDD">
            <w:r>
              <w:t>8 (ocho)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Boyezuk</w:t>
            </w:r>
            <w:proofErr w:type="spellEnd"/>
            <w:r>
              <w:t>, Felipe</w:t>
            </w:r>
          </w:p>
        </w:tc>
        <w:tc>
          <w:tcPr>
            <w:tcW w:w="2056" w:type="dxa"/>
          </w:tcPr>
          <w:p w:rsidR="00552D11" w:rsidRDefault="00552D11" w:rsidP="00265CDD">
            <w:r>
              <w:t>8 (ocho)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Corvalán</w:t>
            </w:r>
            <w:proofErr w:type="spellEnd"/>
            <w:r>
              <w:t>, Joaquín</w:t>
            </w:r>
          </w:p>
        </w:tc>
        <w:tc>
          <w:tcPr>
            <w:tcW w:w="2056" w:type="dxa"/>
          </w:tcPr>
          <w:p w:rsidR="00552D11" w:rsidRDefault="006E3FE6" w:rsidP="00265CDD">
            <w:r>
              <w:t>8 (ocho)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Gette</w:t>
            </w:r>
            <w:proofErr w:type="spellEnd"/>
            <w:r>
              <w:t>, Delfina</w:t>
            </w:r>
          </w:p>
        </w:tc>
        <w:tc>
          <w:tcPr>
            <w:tcW w:w="2056" w:type="dxa"/>
          </w:tcPr>
          <w:p w:rsidR="00552D11" w:rsidRDefault="006E3FE6" w:rsidP="00265CDD">
            <w:r>
              <w:t>7 (siete</w:t>
            </w:r>
            <w:r w:rsidR="00552D11">
              <w:t>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Lazeia</w:t>
            </w:r>
            <w:proofErr w:type="spellEnd"/>
            <w:r>
              <w:t>, Bruno</w:t>
            </w:r>
          </w:p>
        </w:tc>
        <w:tc>
          <w:tcPr>
            <w:tcW w:w="2056" w:type="dxa"/>
          </w:tcPr>
          <w:p w:rsidR="00552D11" w:rsidRDefault="006E3FE6" w:rsidP="00265CDD">
            <w:r>
              <w:t>6 (seis)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r>
              <w:t>López, María Emilia</w:t>
            </w:r>
          </w:p>
        </w:tc>
        <w:tc>
          <w:tcPr>
            <w:tcW w:w="2056" w:type="dxa"/>
          </w:tcPr>
          <w:p w:rsidR="00552D11" w:rsidRDefault="006E3FE6" w:rsidP="00265CDD">
            <w:r>
              <w:t>8 (ocho</w:t>
            </w:r>
            <w:r w:rsidR="00552D11">
              <w:t>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Mang</w:t>
            </w:r>
            <w:proofErr w:type="spellEnd"/>
            <w:r>
              <w:t xml:space="preserve">, </w:t>
            </w:r>
            <w:proofErr w:type="spellStart"/>
            <w:r>
              <w:t>Agostina</w:t>
            </w:r>
            <w:proofErr w:type="spellEnd"/>
          </w:p>
        </w:tc>
        <w:tc>
          <w:tcPr>
            <w:tcW w:w="2056" w:type="dxa"/>
          </w:tcPr>
          <w:p w:rsidR="00552D11" w:rsidRDefault="006E3FE6" w:rsidP="00265CDD">
            <w:r>
              <w:t>6 (seis)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Pr>
              <w:rPr>
                <w:lang w:val="en-US"/>
              </w:rPr>
            </w:pPr>
            <w:r>
              <w:rPr>
                <w:lang w:val="en-US"/>
              </w:rPr>
              <w:t xml:space="preserve">Menéndez, </w:t>
            </w:r>
            <w:proofErr w:type="spellStart"/>
            <w:r>
              <w:rPr>
                <w:lang w:val="en-US"/>
              </w:rPr>
              <w:t>Charo</w:t>
            </w:r>
            <w:proofErr w:type="spellEnd"/>
          </w:p>
        </w:tc>
        <w:tc>
          <w:tcPr>
            <w:tcW w:w="2056" w:type="dxa"/>
          </w:tcPr>
          <w:p w:rsidR="00552D11" w:rsidRDefault="006E3FE6" w:rsidP="00265CDD">
            <w:pPr>
              <w:rPr>
                <w:lang w:val="es-AR"/>
              </w:rPr>
            </w:pPr>
            <w:r>
              <w:rPr>
                <w:lang w:val="es-AR"/>
              </w:rPr>
              <w:t>9 (nueve</w:t>
            </w:r>
            <w:r w:rsidR="00552D11">
              <w:rPr>
                <w:lang w:val="es-AR"/>
              </w:rPr>
              <w:t>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Minotti</w:t>
            </w:r>
            <w:proofErr w:type="spellEnd"/>
            <w:r>
              <w:t>, Carlos Nicolás</w:t>
            </w:r>
          </w:p>
        </w:tc>
        <w:tc>
          <w:tcPr>
            <w:tcW w:w="2056" w:type="dxa"/>
          </w:tcPr>
          <w:p w:rsidR="00552D11" w:rsidRDefault="006E3FE6" w:rsidP="00265CDD">
            <w:r>
              <w:t>6 (seis</w:t>
            </w:r>
            <w:r w:rsidR="00552D11">
              <w:t>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Mussi</w:t>
            </w:r>
            <w:proofErr w:type="spellEnd"/>
            <w:r>
              <w:t>, Baltazar</w:t>
            </w:r>
          </w:p>
        </w:tc>
        <w:tc>
          <w:tcPr>
            <w:tcW w:w="2056" w:type="dxa"/>
          </w:tcPr>
          <w:p w:rsidR="00552D11" w:rsidRDefault="006E3FE6" w:rsidP="00265CDD">
            <w:r>
              <w:t>6 (seis)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r>
              <w:t>Pérez Martín, Mariana</w:t>
            </w:r>
          </w:p>
        </w:tc>
        <w:tc>
          <w:tcPr>
            <w:tcW w:w="2056" w:type="dxa"/>
          </w:tcPr>
          <w:p w:rsidR="00552D11" w:rsidRDefault="00552D11" w:rsidP="00265CDD">
            <w:r>
              <w:t>Desaprobado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Pr>
              <w:rPr>
                <w:lang w:val="en-US"/>
              </w:rPr>
            </w:pPr>
            <w:r>
              <w:rPr>
                <w:lang w:val="en-US"/>
              </w:rPr>
              <w:t xml:space="preserve">Ponce, </w:t>
            </w:r>
            <w:proofErr w:type="spellStart"/>
            <w:r>
              <w:rPr>
                <w:lang w:val="en-US"/>
              </w:rPr>
              <w:t>Sebastián</w:t>
            </w:r>
            <w:proofErr w:type="spellEnd"/>
          </w:p>
        </w:tc>
        <w:tc>
          <w:tcPr>
            <w:tcW w:w="2056" w:type="dxa"/>
          </w:tcPr>
          <w:p w:rsidR="00552D11" w:rsidRDefault="00552D11" w:rsidP="00265CDD">
            <w:pPr>
              <w:rPr>
                <w:lang w:val="es-AR"/>
              </w:rPr>
            </w:pPr>
            <w:r>
              <w:rPr>
                <w:lang w:val="es-AR"/>
              </w:rPr>
              <w:t>Desaprobado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r>
              <w:t>Suárez, Leonardo</w:t>
            </w:r>
          </w:p>
        </w:tc>
        <w:tc>
          <w:tcPr>
            <w:tcW w:w="2056" w:type="dxa"/>
          </w:tcPr>
          <w:p w:rsidR="00552D11" w:rsidRDefault="00552D11" w:rsidP="00265CDD">
            <w:r>
              <w:t>9 (nueve)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Thill</w:t>
            </w:r>
            <w:proofErr w:type="spellEnd"/>
            <w:r>
              <w:t>, Sara</w:t>
            </w:r>
          </w:p>
        </w:tc>
        <w:tc>
          <w:tcPr>
            <w:tcW w:w="2056" w:type="dxa"/>
          </w:tcPr>
          <w:p w:rsidR="00552D11" w:rsidRDefault="00552D11" w:rsidP="00265CDD">
            <w:r>
              <w:t>6 (seis)</w:t>
            </w:r>
          </w:p>
        </w:tc>
      </w:tr>
      <w:tr w:rsidR="00552D11" w:rsidTr="00265CDD">
        <w:tc>
          <w:tcPr>
            <w:tcW w:w="6588" w:type="dxa"/>
          </w:tcPr>
          <w:p w:rsidR="00552D11" w:rsidRDefault="00552D11" w:rsidP="00265CDD">
            <w:proofErr w:type="spellStart"/>
            <w:r>
              <w:t>Valeiros</w:t>
            </w:r>
            <w:proofErr w:type="spellEnd"/>
            <w:r>
              <w:t>, Emiliano</w:t>
            </w:r>
          </w:p>
        </w:tc>
        <w:tc>
          <w:tcPr>
            <w:tcW w:w="2056" w:type="dxa"/>
          </w:tcPr>
          <w:p w:rsidR="00552D11" w:rsidRDefault="00552D11" w:rsidP="00265CDD">
            <w:r>
              <w:t>6 (seis)</w:t>
            </w:r>
          </w:p>
        </w:tc>
      </w:tr>
    </w:tbl>
    <w:p w:rsidR="00382E58" w:rsidRDefault="00F01618"/>
    <w:sectPr w:rsidR="00382E58" w:rsidSect="00340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40"/>
    <w:rsid w:val="000116F5"/>
    <w:rsid w:val="00042356"/>
    <w:rsid w:val="000B707C"/>
    <w:rsid w:val="001047A7"/>
    <w:rsid w:val="00126E3E"/>
    <w:rsid w:val="00236D85"/>
    <w:rsid w:val="002A2C40"/>
    <w:rsid w:val="002C24FB"/>
    <w:rsid w:val="003407A7"/>
    <w:rsid w:val="00346F20"/>
    <w:rsid w:val="00380A9E"/>
    <w:rsid w:val="003B4601"/>
    <w:rsid w:val="00420431"/>
    <w:rsid w:val="00421873"/>
    <w:rsid w:val="00422D69"/>
    <w:rsid w:val="004236FF"/>
    <w:rsid w:val="00436440"/>
    <w:rsid w:val="004A72B8"/>
    <w:rsid w:val="004E1FA8"/>
    <w:rsid w:val="00552D11"/>
    <w:rsid w:val="00647C4B"/>
    <w:rsid w:val="006B7FC7"/>
    <w:rsid w:val="006E0A7E"/>
    <w:rsid w:val="006E3FE6"/>
    <w:rsid w:val="00844FDF"/>
    <w:rsid w:val="00996F1A"/>
    <w:rsid w:val="009A7860"/>
    <w:rsid w:val="00AE59DA"/>
    <w:rsid w:val="00B13B82"/>
    <w:rsid w:val="00BA33F2"/>
    <w:rsid w:val="00BC6F6C"/>
    <w:rsid w:val="00BE62D3"/>
    <w:rsid w:val="00C237F8"/>
    <w:rsid w:val="00C66F77"/>
    <w:rsid w:val="00C950A4"/>
    <w:rsid w:val="00CE383C"/>
    <w:rsid w:val="00D57C93"/>
    <w:rsid w:val="00ED40BF"/>
    <w:rsid w:val="00F01618"/>
    <w:rsid w:val="00F17568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2019-11-20T18:49:00Z</cp:lastPrinted>
  <dcterms:created xsi:type="dcterms:W3CDTF">2022-11-18T12:34:00Z</dcterms:created>
  <dcterms:modified xsi:type="dcterms:W3CDTF">2022-11-18T12:34:00Z</dcterms:modified>
</cp:coreProperties>
</file>